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8E5C" w14:textId="77777777" w:rsidR="00E34BAD" w:rsidRDefault="00F91F8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9CD47B" wp14:editId="309038F8">
            <wp:simplePos x="0" y="0"/>
            <wp:positionH relativeFrom="column">
              <wp:posOffset>150495</wp:posOffset>
            </wp:positionH>
            <wp:positionV relativeFrom="paragraph">
              <wp:posOffset>-498474</wp:posOffset>
            </wp:positionV>
            <wp:extent cx="5610225" cy="485775"/>
            <wp:effectExtent l="0" t="0" r="0" b="0"/>
            <wp:wrapNone/>
            <wp:docPr id="1" name="image1.png" descr="Opis: KL-IBE-kdk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pis: KL-IBE-kdk-bla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A6924" w14:textId="77777777" w:rsidR="00E34BAD" w:rsidRDefault="00F91F82">
      <w:pPr>
        <w:pStyle w:val="Nagwek1"/>
        <w:jc w:val="righ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 xml:space="preserve">ZAŁĄCZNIK NR </w:t>
      </w:r>
      <w:r w:rsidR="00565CA0">
        <w:rPr>
          <w:rFonts w:ascii="Calibri" w:eastAsia="Calibri" w:hAnsi="Calibri" w:cs="Calibri"/>
          <w:smallCaps/>
        </w:rPr>
        <w:t>5</w:t>
      </w:r>
      <w:r>
        <w:rPr>
          <w:rFonts w:ascii="Calibri" w:eastAsia="Calibri" w:hAnsi="Calibri" w:cs="Calibri"/>
          <w:smallCaps/>
        </w:rPr>
        <w:t xml:space="preserve"> do zamówienia NR  IBE/</w:t>
      </w:r>
      <w:r w:rsidR="002670A2">
        <w:rPr>
          <w:rFonts w:ascii="Calibri" w:eastAsia="Calibri" w:hAnsi="Calibri" w:cs="Calibri"/>
          <w:smallCaps/>
        </w:rPr>
        <w:t>286/</w:t>
      </w:r>
      <w:r w:rsidR="00F90573">
        <w:rPr>
          <w:rFonts w:ascii="Calibri" w:eastAsia="Calibri" w:hAnsi="Calibri" w:cs="Calibri"/>
          <w:smallCaps/>
        </w:rPr>
        <w:t>2019</w:t>
      </w:r>
    </w:p>
    <w:p w14:paraId="36905E86" w14:textId="77777777" w:rsidR="00E34BAD" w:rsidRDefault="00F91F82">
      <w:pPr>
        <w:jc w:val="right"/>
      </w:pPr>
      <w:r>
        <w:tab/>
      </w:r>
    </w:p>
    <w:p w14:paraId="5B87095A" w14:textId="77777777" w:rsidR="00E34BAD" w:rsidRDefault="00E34BAD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</w:p>
    <w:p w14:paraId="667EB741" w14:textId="77777777" w:rsidR="009138AE" w:rsidRDefault="00462443">
      <w:pPr>
        <w:spacing w:after="0" w:line="276" w:lineRule="auto"/>
        <w:rPr>
          <w:rFonts w:ascii="Arial" w:eastAsia="Arial" w:hAnsi="Arial" w:cs="Arial"/>
          <w:b/>
          <w:smallCaps/>
          <w:u w:val="single"/>
        </w:rPr>
      </w:pPr>
      <w:r w:rsidRPr="00462443">
        <w:rPr>
          <w:rFonts w:ascii="Arial" w:eastAsia="Arial" w:hAnsi="Arial" w:cs="Arial"/>
          <w:b/>
          <w:smallCaps/>
          <w:u w:val="single"/>
        </w:rPr>
        <w:t>WYKAZ POTWIERDZAJĄCY SPEŁNIANIE KRYTERIÓW UDZIAŁU OKREŚLONYCH W PKT 4</w:t>
      </w:r>
      <w:r>
        <w:rPr>
          <w:rFonts w:ascii="Arial" w:eastAsia="Arial" w:hAnsi="Arial" w:cs="Arial"/>
          <w:b/>
          <w:smallCaps/>
          <w:u w:val="single"/>
        </w:rPr>
        <w:t>.2</w:t>
      </w:r>
    </w:p>
    <w:p w14:paraId="26493898" w14:textId="77777777" w:rsidR="00462443" w:rsidRDefault="00462443">
      <w:pPr>
        <w:spacing w:after="0" w:line="276" w:lineRule="auto"/>
        <w:rPr>
          <w:b/>
          <w:i/>
          <w:sz w:val="24"/>
          <w:szCs w:val="24"/>
        </w:rPr>
      </w:pPr>
    </w:p>
    <w:tbl>
      <w:tblPr>
        <w:tblStyle w:val="a"/>
        <w:tblW w:w="9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84"/>
        <w:gridCol w:w="2835"/>
        <w:gridCol w:w="2410"/>
        <w:gridCol w:w="1806"/>
      </w:tblGrid>
      <w:tr w:rsidR="00B62E2C" w:rsidRPr="0017189E" w14:paraId="067A2432" w14:textId="77777777" w:rsidTr="0017189E">
        <w:trPr>
          <w:trHeight w:val="2612"/>
        </w:trPr>
        <w:tc>
          <w:tcPr>
            <w:tcW w:w="9456" w:type="dxa"/>
            <w:gridSpan w:val="5"/>
          </w:tcPr>
          <w:p w14:paraId="620CDBFC" w14:textId="77777777" w:rsidR="0017189E" w:rsidRPr="0017189E" w:rsidRDefault="0017189E" w:rsidP="0017189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17189E">
              <w:rPr>
                <w:rFonts w:ascii="Arial" w:hAnsi="Arial" w:cs="Arial"/>
                <w:sz w:val="20"/>
                <w:szCs w:val="20"/>
                <w:lang w:eastAsia="pt-PT"/>
              </w:rPr>
              <w:t>Do udziału w postępowaniu może zgłosić się Wykonawca, który z należytą starannością (w okresie ostatnich 10 lat przed upływem terminu składania ofert) opracował (był autorem lub współautorem) bądź recenzował ekspertyzy / prace analityczne / artykuły / publikacje / opracowania dotyczące:</w:t>
            </w:r>
          </w:p>
          <w:p w14:paraId="2260384D" w14:textId="77777777" w:rsidR="0017189E" w:rsidRPr="0017189E" w:rsidRDefault="0017189E" w:rsidP="001718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17189E">
              <w:rPr>
                <w:rFonts w:ascii="Arial" w:hAnsi="Arial" w:cs="Arial"/>
                <w:sz w:val="20"/>
                <w:szCs w:val="20"/>
                <w:lang w:eastAsia="pt-PT"/>
              </w:rPr>
              <w:t xml:space="preserve">rozwiązań zagranicznych dotyczących walidacji, </w:t>
            </w:r>
          </w:p>
          <w:p w14:paraId="605CAF12" w14:textId="77777777" w:rsidR="0017189E" w:rsidRPr="0017189E" w:rsidRDefault="0017189E" w:rsidP="001718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17189E">
              <w:rPr>
                <w:rFonts w:ascii="Arial" w:hAnsi="Arial" w:cs="Arial"/>
                <w:sz w:val="20"/>
                <w:szCs w:val="20"/>
                <w:lang w:eastAsia="pt-PT"/>
              </w:rPr>
              <w:t>rozwiązań systemowych dotyczących uczenia się,</w:t>
            </w:r>
          </w:p>
          <w:p w14:paraId="5EB54238" w14:textId="77777777" w:rsidR="0017189E" w:rsidRPr="0017189E" w:rsidRDefault="0017189E" w:rsidP="001718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17189E">
              <w:rPr>
                <w:rFonts w:ascii="Arial" w:hAnsi="Arial" w:cs="Arial"/>
                <w:sz w:val="20"/>
                <w:szCs w:val="20"/>
                <w:lang w:eastAsia="pt-PT"/>
              </w:rPr>
              <w:t>zapewniania jakości walidacji,</w:t>
            </w:r>
          </w:p>
          <w:p w14:paraId="6ABA41C5" w14:textId="77777777" w:rsidR="0017189E" w:rsidRPr="0017189E" w:rsidRDefault="0017189E" w:rsidP="001718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17189E">
              <w:rPr>
                <w:rFonts w:ascii="Arial" w:hAnsi="Arial" w:cs="Arial"/>
                <w:sz w:val="20"/>
                <w:szCs w:val="20"/>
                <w:lang w:eastAsia="pt-PT"/>
              </w:rPr>
              <w:t>edukacji w kontekście rynku pracy lub polityki na rzecz uczenia się przez całe życie.</w:t>
            </w:r>
          </w:p>
        </w:tc>
      </w:tr>
      <w:tr w:rsidR="00782532" w:rsidRPr="0017189E" w14:paraId="1459A81C" w14:textId="77777777" w:rsidTr="006C75BC">
        <w:trPr>
          <w:trHeight w:val="419"/>
        </w:trPr>
        <w:tc>
          <w:tcPr>
            <w:tcW w:w="421" w:type="dxa"/>
            <w:vAlign w:val="center"/>
          </w:tcPr>
          <w:p w14:paraId="16CB4EC9" w14:textId="77777777" w:rsidR="00782532" w:rsidRPr="0017189E" w:rsidRDefault="007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109A267A" w14:textId="32E1955B" w:rsidR="00782532" w:rsidRPr="0017189E" w:rsidRDefault="006C7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Tytuł ekspertyzy/pracy analitycznej/artykułu/publikacji</w:t>
            </w:r>
          </w:p>
        </w:tc>
        <w:tc>
          <w:tcPr>
            <w:tcW w:w="2835" w:type="dxa"/>
          </w:tcPr>
          <w:p w14:paraId="04C2C54E" w14:textId="0FF81FCE" w:rsidR="00782532" w:rsidRPr="0017189E" w:rsidRDefault="006C75BC" w:rsidP="00B62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Krótkie podsumowanie – j</w:t>
            </w:r>
            <w:r w:rsidRPr="0017189E">
              <w:rPr>
                <w:b/>
                <w:sz w:val="20"/>
                <w:szCs w:val="20"/>
              </w:rPr>
              <w:t>akiego zagadnienia dotyczyła ekspertyza/praca analityczna/artykuł/publikacja</w:t>
            </w:r>
          </w:p>
        </w:tc>
        <w:tc>
          <w:tcPr>
            <w:tcW w:w="2410" w:type="dxa"/>
          </w:tcPr>
          <w:p w14:paraId="3F17F08B" w14:textId="41869A09" w:rsidR="00782532" w:rsidRPr="0017189E" w:rsidRDefault="006C75BC" w:rsidP="00F14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189E">
              <w:rPr>
                <w:b/>
                <w:sz w:val="20"/>
                <w:szCs w:val="20"/>
              </w:rPr>
              <w:t>Zamawiający (jeśli dotyczy)</w:t>
            </w:r>
          </w:p>
        </w:tc>
        <w:tc>
          <w:tcPr>
            <w:tcW w:w="1806" w:type="dxa"/>
          </w:tcPr>
          <w:p w14:paraId="38E3C06B" w14:textId="29F22B6F" w:rsidR="00782532" w:rsidRPr="0017189E" w:rsidRDefault="006C7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Autor/współautor</w:t>
            </w:r>
            <w:bookmarkStart w:id="0" w:name="_GoBack"/>
            <w:bookmarkEnd w:id="0"/>
          </w:p>
        </w:tc>
      </w:tr>
      <w:tr w:rsidR="00782532" w:rsidRPr="0017189E" w14:paraId="4BEF128A" w14:textId="77777777" w:rsidTr="006C75BC">
        <w:trPr>
          <w:trHeight w:val="266"/>
        </w:trPr>
        <w:tc>
          <w:tcPr>
            <w:tcW w:w="421" w:type="dxa"/>
            <w:vAlign w:val="center"/>
          </w:tcPr>
          <w:p w14:paraId="4E92E87A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74ED73E6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8427C1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5F1D9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2B2BD74B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088902CA" w14:textId="77777777" w:rsidTr="006C75BC">
        <w:trPr>
          <w:trHeight w:val="266"/>
        </w:trPr>
        <w:tc>
          <w:tcPr>
            <w:tcW w:w="421" w:type="dxa"/>
            <w:vAlign w:val="center"/>
          </w:tcPr>
          <w:p w14:paraId="2DA71E1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F3AFA2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9C80AB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00DE63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</w:tcPr>
          <w:p w14:paraId="01753543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28DF7E94" w14:textId="77777777" w:rsidTr="006C75BC">
        <w:trPr>
          <w:trHeight w:val="266"/>
        </w:trPr>
        <w:tc>
          <w:tcPr>
            <w:tcW w:w="421" w:type="dxa"/>
            <w:vAlign w:val="center"/>
          </w:tcPr>
          <w:p w14:paraId="0B3CC2C0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507E3AE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B65495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D7831B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</w:tcPr>
          <w:p w14:paraId="338FA5FC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5FCBE1C0" w14:textId="77777777" w:rsidTr="006C75BC">
        <w:trPr>
          <w:trHeight w:val="266"/>
        </w:trPr>
        <w:tc>
          <w:tcPr>
            <w:tcW w:w="421" w:type="dxa"/>
            <w:vAlign w:val="center"/>
          </w:tcPr>
          <w:p w14:paraId="2107B8E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404E28AD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7B40C1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6FDFAA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</w:tcPr>
          <w:p w14:paraId="38ACFF53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2532" w:rsidRPr="0017189E" w14:paraId="559DADDA" w14:textId="77777777" w:rsidTr="006C75BC">
        <w:trPr>
          <w:trHeight w:val="70"/>
        </w:trPr>
        <w:tc>
          <w:tcPr>
            <w:tcW w:w="421" w:type="dxa"/>
            <w:vAlign w:val="center"/>
          </w:tcPr>
          <w:p w14:paraId="2BA07159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189E"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vAlign w:val="center"/>
          </w:tcPr>
          <w:p w14:paraId="45291AB4" w14:textId="77777777" w:rsidR="00782532" w:rsidRPr="0017189E" w:rsidRDefault="0078253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24E25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ACCAB7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</w:tcPr>
          <w:p w14:paraId="2118F5E2" w14:textId="77777777" w:rsidR="00782532" w:rsidRPr="0017189E" w:rsidRDefault="0078253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235A5E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704E7747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0D42C24D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5524BFD7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7DE079F6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27B3D0EC" w14:textId="77777777"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14:paraId="3862BFA2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3F5E71C8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253FEDE2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2095C3FB" w14:textId="77777777"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p w14:paraId="2C8C3599" w14:textId="77777777" w:rsidR="00462443" w:rsidRDefault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F0F804" w14:textId="77777777" w:rsidR="00E34BAD" w:rsidRDefault="00E34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67653A" w14:textId="77777777" w:rsidR="00E34BAD" w:rsidRDefault="00F91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......................................................................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......................................................................</w:t>
      </w:r>
    </w:p>
    <w:p w14:paraId="35A34F9E" w14:textId="77777777" w:rsidR="00E34BAD" w:rsidRDefault="00F91F82">
      <w:pPr>
        <w:spacing w:after="0" w:line="240" w:lineRule="auto"/>
        <w:rPr>
          <w:i/>
        </w:rPr>
      </w:pPr>
      <w:r>
        <w:rPr>
          <w:i/>
        </w:rPr>
        <w:t>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(imię, nazwisko, podpis Wykonawcy, </w:t>
      </w:r>
    </w:p>
    <w:p w14:paraId="5532294D" w14:textId="77777777" w:rsidR="00E34BAD" w:rsidRDefault="00F91F82">
      <w:pPr>
        <w:spacing w:after="0" w:line="240" w:lineRule="auto"/>
        <w:ind w:left="4248" w:firstLine="708"/>
        <w:jc w:val="right"/>
        <w:rPr>
          <w:i/>
        </w:rPr>
      </w:pPr>
      <w:r>
        <w:rPr>
          <w:i/>
        </w:rPr>
        <w:t>a w przypadku</w:t>
      </w:r>
      <w:r>
        <w:t xml:space="preserve"> </w:t>
      </w:r>
      <w:r>
        <w:rPr>
          <w:i/>
        </w:rPr>
        <w:t>Podmiotu składającego ofertę - stanowisko, pieczątka firmowa, podpis osoby lub osób uprawnionych</w:t>
      </w:r>
      <w:r>
        <w:t xml:space="preserve"> </w:t>
      </w:r>
      <w:r>
        <w:rPr>
          <w:i/>
        </w:rPr>
        <w:t>do reprezentowania Wykonawcy)</w:t>
      </w:r>
    </w:p>
    <w:p w14:paraId="00676510" w14:textId="77777777" w:rsidR="00E34BAD" w:rsidRDefault="00E34BAD">
      <w:pPr>
        <w:tabs>
          <w:tab w:val="left" w:pos="1125"/>
        </w:tabs>
      </w:pPr>
    </w:p>
    <w:sectPr w:rsidR="00E34BA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C2AB" w14:textId="77777777" w:rsidR="00C125BA" w:rsidRDefault="00C125BA">
      <w:pPr>
        <w:spacing w:after="0" w:line="240" w:lineRule="auto"/>
      </w:pPr>
      <w:r>
        <w:separator/>
      </w:r>
    </w:p>
  </w:endnote>
  <w:endnote w:type="continuationSeparator" w:id="0">
    <w:p w14:paraId="148962D8" w14:textId="77777777" w:rsidR="00C125BA" w:rsidRDefault="00C1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F482B" w14:textId="77777777" w:rsidR="00C125BA" w:rsidRDefault="00C125BA">
      <w:pPr>
        <w:spacing w:after="0" w:line="240" w:lineRule="auto"/>
      </w:pPr>
      <w:r>
        <w:separator/>
      </w:r>
    </w:p>
  </w:footnote>
  <w:footnote w:type="continuationSeparator" w:id="0">
    <w:p w14:paraId="06F382D1" w14:textId="77777777" w:rsidR="00C125BA" w:rsidRDefault="00C1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2350" w14:textId="77777777"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F5703C" w14:textId="77777777"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A2"/>
    <w:multiLevelType w:val="hybridMultilevel"/>
    <w:tmpl w:val="403C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9A"/>
    <w:multiLevelType w:val="hybridMultilevel"/>
    <w:tmpl w:val="E340B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4478"/>
    <w:multiLevelType w:val="multilevel"/>
    <w:tmpl w:val="EF121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217427"/>
    <w:multiLevelType w:val="hybridMultilevel"/>
    <w:tmpl w:val="795095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286335"/>
    <w:multiLevelType w:val="multilevel"/>
    <w:tmpl w:val="7E701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B5291"/>
    <w:multiLevelType w:val="hybridMultilevel"/>
    <w:tmpl w:val="B756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D"/>
    <w:rsid w:val="00031205"/>
    <w:rsid w:val="00086FBB"/>
    <w:rsid w:val="0017189E"/>
    <w:rsid w:val="002670A2"/>
    <w:rsid w:val="00462443"/>
    <w:rsid w:val="0055147B"/>
    <w:rsid w:val="00565CA0"/>
    <w:rsid w:val="006414D5"/>
    <w:rsid w:val="006C75BC"/>
    <w:rsid w:val="00782532"/>
    <w:rsid w:val="009138AE"/>
    <w:rsid w:val="009B1393"/>
    <w:rsid w:val="00A369B5"/>
    <w:rsid w:val="00B62E2C"/>
    <w:rsid w:val="00B87976"/>
    <w:rsid w:val="00C125BA"/>
    <w:rsid w:val="00C203F1"/>
    <w:rsid w:val="00E34BAD"/>
    <w:rsid w:val="00F149E6"/>
    <w:rsid w:val="00F872A8"/>
    <w:rsid w:val="00F90573"/>
    <w:rsid w:val="00F91F82"/>
    <w:rsid w:val="00FA5FED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32A"/>
  <w15:docId w15:val="{BEDE84E5-D128-4DF2-B45B-A56148D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62E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62E2C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Pierweniecka</dc:creator>
  <cp:lastModifiedBy>IBE_AT</cp:lastModifiedBy>
  <cp:revision>7</cp:revision>
  <cp:lastPrinted>2019-10-08T13:43:00Z</cp:lastPrinted>
  <dcterms:created xsi:type="dcterms:W3CDTF">2019-10-08T12:18:00Z</dcterms:created>
  <dcterms:modified xsi:type="dcterms:W3CDTF">2019-10-08T13:45:00Z</dcterms:modified>
</cp:coreProperties>
</file>